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566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74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E5D" w:rsidRPr="00566E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Разбиение множеств на части с одинаковым количеством элементов и на равные части. Деление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4891"/>
        <w:gridCol w:w="4610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566E5D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6E5D">
              <w:rPr>
                <w:rFonts w:ascii="Times New Roman" w:eastAsia="Calibri" w:hAnsi="Times New Roman" w:cs="Times New Roman"/>
                <w:sz w:val="24"/>
                <w:szCs w:val="24"/>
              </w:rPr>
              <w:t>Разбиение множеств на части с одинаковым количеством элементов и на равные части. Деление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66E5D" w:rsidRPr="00566E5D" w:rsidRDefault="00566E5D" w:rsidP="00566E5D">
            <w:pPr>
              <w:widowControl w:val="0"/>
              <w:autoSpaceDE w:val="0"/>
              <w:autoSpaceDN w:val="0"/>
              <w:spacing w:after="0" w:line="240" w:lineRule="auto"/>
              <w:ind w:left="110" w:right="513"/>
              <w:rPr>
                <w:rFonts w:ascii="Times New Roman" w:eastAsia="Times New Roman" w:hAnsi="Times New Roman" w:cs="Times New Roman"/>
                <w:sz w:val="24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</w:rPr>
              <w:t>2.1.1.5 – считать в прямом и обратном порядке</w:t>
            </w:r>
            <w:r w:rsidRPr="00566E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числовыми группами по 3, 4, 5 до 50; различать</w:t>
            </w:r>
            <w:r w:rsidRPr="00566E5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четные/нечетные</w:t>
            </w:r>
            <w:r w:rsidRPr="00566E5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числа;</w:t>
            </w:r>
            <w:r w:rsidRPr="00566E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демонстрировать</w:t>
            </w:r>
            <w:r w:rsidRPr="00566E5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деление</w:t>
            </w:r>
          </w:p>
          <w:p w:rsidR="00566E5D" w:rsidRPr="00566E5D" w:rsidRDefault="00566E5D" w:rsidP="00566E5D">
            <w:pPr>
              <w:widowControl w:val="0"/>
              <w:autoSpaceDE w:val="0"/>
              <w:autoSpaceDN w:val="0"/>
              <w:spacing w:after="0" w:line="257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</w:rPr>
              <w:t>группы</w:t>
            </w:r>
            <w:r w:rsidRPr="00566E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r w:rsidRPr="00566E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r w:rsidRPr="00566E5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6,</w:t>
            </w:r>
            <w:r w:rsidRPr="00566E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7,</w:t>
            </w:r>
            <w:r w:rsidRPr="00566E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8,</w:t>
            </w:r>
            <w:r w:rsidRPr="00566E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566E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равных</w:t>
            </w:r>
            <w:r w:rsidRPr="00566E5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66E5D">
              <w:rPr>
                <w:rFonts w:ascii="Times New Roman" w:eastAsia="Times New Roman" w:hAnsi="Times New Roman" w:cs="Times New Roman"/>
                <w:sz w:val="24"/>
              </w:rPr>
              <w:t>частей.</w:t>
            </w:r>
          </w:p>
          <w:p w:rsidR="00224E93" w:rsidRPr="00224E93" w:rsidRDefault="00566E5D" w:rsidP="00566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</w:rPr>
              <w:t>2.4.1.1 наглядно изображать при помощи диаграмм объединение равночисленных множеств и разделение множества на равночисленные части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66E5D" w:rsidRPr="00566E5D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считать в прямом и обратном порядке числовыми группами по 3, 4, 5 до 50.</w:t>
            </w:r>
          </w:p>
          <w:p w:rsidR="00224E93" w:rsidRPr="00224E93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66E5D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Смогут считать группами по 3, 4, 5 в прямом и обратном порядке, находить суммы одинаковых слагаемых.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224E93" w:rsidRPr="00224E93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E94AFF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566E5D" w:rsidRPr="00566E5D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 прозвенел звонок</w:t>
            </w:r>
          </w:p>
          <w:p w:rsidR="00566E5D" w:rsidRPr="00566E5D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Начинается урок.</w:t>
            </w:r>
          </w:p>
          <w:p w:rsidR="00566E5D" w:rsidRPr="00566E5D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ушки на макушке.</w:t>
            </w:r>
          </w:p>
          <w:p w:rsidR="00566E5D" w:rsidRPr="00566E5D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Глазки широко открыты.</w:t>
            </w:r>
          </w:p>
          <w:p w:rsidR="00566E5D" w:rsidRPr="00566E5D" w:rsidRDefault="00566E5D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запоминаем</w:t>
            </w:r>
          </w:p>
          <w:p w:rsidR="00224E93" w:rsidRPr="00224E93" w:rsidRDefault="00566E5D" w:rsidP="00224E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 минуты не теряем.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E94AFF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224E93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566E5D" w:rsidRPr="00566E5D" w:rsidRDefault="00566E5D" w:rsidP="0056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задумала число, прибавила к нему 7, получилось 15.</w:t>
            </w:r>
          </w:p>
          <w:p w:rsidR="00566E5D" w:rsidRPr="00566E5D" w:rsidRDefault="00566E5D" w:rsidP="00566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задумала число, вычла из него 9, получилось 7</w:t>
            </w:r>
          </w:p>
          <w:p w:rsidR="00DA4A04" w:rsidRPr="00DA4A04" w:rsidRDefault="00566E5D" w:rsidP="00DA4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задумала число, прибавила к нему 36, получилось 60.</w:t>
            </w:r>
            <w:r w:rsidR="00DA4A04" w:rsidRPr="00DA4A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566E5D" w:rsidRDefault="00224E93" w:rsidP="00C854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6E5D"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Разбиение множеств на части с одинаковым количеством элементов и на равные части. Деление </w:t>
            </w:r>
          </w:p>
          <w:p w:rsidR="00224E93" w:rsidRPr="00224E93" w:rsidRDefault="00C8540F" w:rsidP="00C8540F">
            <w:pPr>
              <w:shd w:val="clear" w:color="auto" w:fill="FFFFFF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Подумайте, ч</w:t>
            </w:r>
            <w:r w:rsidR="00224E93" w:rsidRPr="00BE3300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на уроке</w:t>
            </w:r>
            <w:r w:rsidR="00224E93" w:rsidRPr="00BE3300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Default="00224E93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566E5D" w:rsidRDefault="00566E5D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(Вызвать к доске 3 учеников)</w:t>
            </w:r>
          </w:p>
          <w:p w:rsidR="00566E5D" w:rsidRPr="00566E5D" w:rsidRDefault="00566E5D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распределить 6 тетрадей между тремя учениками поровну? (Сначала дать по одной тетради каждому ученику, затем повторить  то же самое действие, пока тетради не закончатся)</w:t>
            </w:r>
          </w:p>
          <w:p w:rsidR="00566E5D" w:rsidRDefault="00566E5D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тетрадей</w:t>
            </w:r>
            <w:r w:rsidRPr="0056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получил каждый ученик?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три)</w:t>
            </w:r>
          </w:p>
          <w:p w:rsidR="00566E5D" w:rsidRDefault="00566E5D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распределить 6 тетрадей между </w:t>
            </w:r>
            <w:r w:rsid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учениками, если дать каждому по три </w:t>
            </w:r>
            <w:r w:rsid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тетради? (дать двум ученикам)</w:t>
            </w: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записать данные действия?</w:t>
            </w: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6- 3 -3 =0</w:t>
            </w: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обоих случаях вы вычитали по три два раза. Это действие можно записать так:</w:t>
            </w:r>
          </w:p>
          <w:p w:rsidR="00C94900" w:rsidRPr="00566E5D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=2 – действие называется </w:t>
            </w:r>
            <w:r w:rsidRPr="00C949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делением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E3300" w:rsidRPr="00BE33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</w:t>
            </w:r>
            <w:r w:rsidR="00224E93"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стр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21</w:t>
            </w:r>
            <w:r w:rsidR="00224E93"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C854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</w:p>
          <w:p w:rsidR="00FD55BA" w:rsidRDefault="00C94900" w:rsidP="00224E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№3 стр 21</w:t>
            </w:r>
            <w:r w:rsidR="00224E93" w:rsidRP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в парах </w:t>
            </w:r>
          </w:p>
          <w:p w:rsidR="00C94900" w:rsidRPr="00C94900" w:rsidRDefault="00C94900" w:rsidP="00C949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Решение задачи.</w:t>
            </w:r>
          </w:p>
          <w:p w:rsidR="00C94900" w:rsidRPr="00C94900" w:rsidRDefault="00C94900" w:rsidP="00C949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 уч. – по 2 кар. Всего – ? кар.</w:t>
            </w:r>
          </w:p>
          <w:p w:rsidR="00C94900" w:rsidRPr="00C94900" w:rsidRDefault="00C94900" w:rsidP="00C9490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1) 4 • 2 = 8 (кар.).</w:t>
            </w:r>
          </w:p>
          <w:p w:rsidR="00C94900" w:rsidRPr="00C94900" w:rsidRDefault="00C94900" w:rsidP="00C94900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Ответ: всего 8 карандашей.</w:t>
            </w:r>
          </w:p>
          <w:p w:rsidR="00224E93" w:rsidRPr="00224E93" w:rsidRDefault="00224E93" w:rsidP="00C949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BE3300" w:rsidRDefault="00BE33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24E93" w:rsidRDefault="00C94900" w:rsidP="00224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21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парах</w:t>
            </w:r>
          </w:p>
          <w:p w:rsidR="00B97C3E" w:rsidRDefault="00C94900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счетных палочек проверяют правильность записи действия деления.</w:t>
            </w:r>
          </w:p>
          <w:p w:rsidR="00286D1F" w:rsidRPr="00286D1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4900"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2.1.1.5 – считать в прямом и обратном порядке числовыми группами по 3, 4, 5 до 50; различать четные/нечетные числа; демонстрировать деление</w:t>
            </w:r>
            <w:r w:rsid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4900"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 предметов на 6, 7, 8, 9 равных частей.</w:t>
            </w:r>
          </w:p>
          <w:p w:rsidR="00286D1F" w:rsidRPr="00286D1F" w:rsidRDefault="00286D1F" w:rsidP="0028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86D1F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3C66"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</w:t>
            </w:r>
            <w:r w:rsid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="00E23C66"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обратном порядке числовыми группами по 3, 4, 5 </w:t>
            </w:r>
          </w:p>
          <w:p w:rsidR="00B97C3E" w:rsidRDefault="00286D1F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D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проверяет правильность записи действия деления</w:t>
            </w:r>
          </w:p>
          <w:p w:rsidR="00286D1F" w:rsidRDefault="00286D1F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E23C66" w:rsidP="00BE3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21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E23C66" w:rsidRPr="00E23C66" w:rsidRDefault="00E23C66" w:rsidP="00E2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Марат – 11 ч 10 мин</w:t>
            </w:r>
          </w:p>
          <w:p w:rsidR="00E23C66" w:rsidRPr="00E23C66" w:rsidRDefault="00E23C66" w:rsidP="00E2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Асыл</w:t>
            </w:r>
            <w:proofErr w:type="spellEnd"/>
            <w:proofErr w:type="gramStart"/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 </w:t>
            </w:r>
            <w:proofErr w:type="gramEnd"/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13 мин раньше.</w:t>
            </w:r>
          </w:p>
          <w:p w:rsidR="00E23C66" w:rsidRPr="00E23C66" w:rsidRDefault="00E23C66" w:rsidP="00E2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11 ч 10 мин – 13 мин = 10 ч 57 мин</w:t>
            </w:r>
          </w:p>
          <w:p w:rsidR="00286D1F" w:rsidRPr="00C8540F" w:rsidRDefault="00E23C66" w:rsidP="00E23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10 ч 57 мин.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Pr="00224E93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Измеряют длину отрезка (10), разбивают его на 2 равные части, определяют,</w:t>
            </w:r>
            <w:r w:rsidRPr="00C94900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равна каждая часть</w:t>
            </w: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Составляют краткую запись, записывают решение и ответ задачи.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учителем.</w:t>
            </w:r>
          </w:p>
          <w:p w:rsidR="00224E93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Раскладывают 12 счетных палочек и делят их по 3.</w:t>
            </w:r>
          </w:p>
          <w:p w:rsidR="00286D1F" w:rsidRDefault="00286D1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Pr="00224E93" w:rsidRDefault="00E23C66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C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Рисуют часы, показывают стрелками, указанное время.</w:t>
            </w:r>
          </w:p>
        </w:tc>
        <w:tc>
          <w:tcPr>
            <w:tcW w:w="19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8E5467" wp14:editId="2E48D6C6">
                  <wp:extent cx="276225" cy="2762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643E3A" wp14:editId="0FB3F7D0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(можно оценить по баллам)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3697A5" wp14:editId="77644771">
                  <wp:extent cx="276225" cy="276225"/>
                  <wp:effectExtent l="0" t="0" r="9525" b="9525"/>
                  <wp:docPr id="16" name="Рисунок 16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15A439" wp14:editId="224A0762">
                  <wp:extent cx="190500" cy="190500"/>
                  <wp:effectExtent l="0" t="0" r="0" b="0"/>
                  <wp:docPr id="15" name="Рисунок 15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3300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7C3E" w:rsidRDefault="00B97C3E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E23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3C66" w:rsidRPr="00224E93" w:rsidRDefault="00E23C66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</w:t>
            </w:r>
          </w:p>
        </w:tc>
      </w:tr>
      <w:tr w:rsidR="00224E93" w:rsidRPr="00224E93" w:rsidTr="00E94AFF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Д/З </w:t>
            </w:r>
            <w:r w:rsidR="00DA238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6</w:t>
            </w:r>
            <w:bookmarkStart w:id="3" w:name="_GoBack"/>
            <w:bookmarkEnd w:id="3"/>
            <w:r w:rsidR="00DA238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A238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DA238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21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D483AA" wp14:editId="1CCBF072">
                  <wp:extent cx="466725" cy="458814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58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D40E2B" wp14:editId="20306FC6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3CC4D6" wp14:editId="1F5831A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7529A3" wp14:editId="4ACB0983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</w:t>
      </w:r>
    </w:p>
    <w:bookmarkEnd w:id="4"/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57B" w:rsidRPr="00BE3300" w:rsidRDefault="00BC157B" w:rsidP="00224E93">
      <w:pPr>
        <w:rPr>
          <w:sz w:val="24"/>
          <w:szCs w:val="24"/>
        </w:rPr>
      </w:pPr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224E93"/>
    <w:rsid w:val="00286D1F"/>
    <w:rsid w:val="003F2C30"/>
    <w:rsid w:val="00542C88"/>
    <w:rsid w:val="00566E5D"/>
    <w:rsid w:val="00735416"/>
    <w:rsid w:val="00B97C3E"/>
    <w:rsid w:val="00BC157B"/>
    <w:rsid w:val="00BE3300"/>
    <w:rsid w:val="00C8540F"/>
    <w:rsid w:val="00C94900"/>
    <w:rsid w:val="00DA238D"/>
    <w:rsid w:val="00DA4A04"/>
    <w:rsid w:val="00E23C66"/>
    <w:rsid w:val="00F53AA5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7</cp:revision>
  <dcterms:created xsi:type="dcterms:W3CDTF">2022-12-11T11:13:00Z</dcterms:created>
  <dcterms:modified xsi:type="dcterms:W3CDTF">2022-12-11T17:24:00Z</dcterms:modified>
</cp:coreProperties>
</file>